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F2" w:rsidRDefault="001D6C21">
      <w:r>
        <w:rPr>
          <w:noProof/>
          <w:lang w:eastAsia="ru-RU"/>
        </w:rPr>
        <w:drawing>
          <wp:inline distT="0" distB="0" distL="0" distR="0">
            <wp:extent cx="9247671" cy="7229475"/>
            <wp:effectExtent l="19050" t="0" r="0" b="0"/>
            <wp:docPr id="1" name="Рисунок 1" descr="C:\Users\admin\Documents\титульный лист к сетке зан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титульный лист к сетке занятий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23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21" w:rsidRDefault="001D6C21" w:rsidP="001D6C21">
      <w:pPr>
        <w:jc w:val="center"/>
        <w:rPr>
          <w:sz w:val="18"/>
          <w:szCs w:val="18"/>
        </w:rPr>
      </w:pPr>
    </w:p>
    <w:p w:rsidR="001D6C21" w:rsidRPr="00506A11" w:rsidRDefault="001D6C21" w:rsidP="001D6C21">
      <w:pPr>
        <w:jc w:val="center"/>
        <w:rPr>
          <w:sz w:val="18"/>
          <w:szCs w:val="18"/>
        </w:rPr>
      </w:pPr>
      <w:r w:rsidRPr="00506A11">
        <w:rPr>
          <w:sz w:val="18"/>
          <w:szCs w:val="18"/>
        </w:rPr>
        <w:lastRenderedPageBreak/>
        <w:t xml:space="preserve">Муниципальное автономное дошкольное образовательное учреждение  детский сад </w:t>
      </w:r>
      <w:proofErr w:type="spellStart"/>
      <w:r w:rsidRPr="00506A11">
        <w:rPr>
          <w:sz w:val="18"/>
          <w:szCs w:val="18"/>
        </w:rPr>
        <w:t>общеразвивающего</w:t>
      </w:r>
      <w:proofErr w:type="spellEnd"/>
      <w:r w:rsidRPr="00506A11">
        <w:rPr>
          <w:sz w:val="18"/>
          <w:szCs w:val="18"/>
        </w:rPr>
        <w:t xml:space="preserve"> вида № 21 «Ласточка»</w:t>
      </w:r>
    </w:p>
    <w:p w:rsidR="001D6C21" w:rsidRPr="00506A11" w:rsidRDefault="001D6C21" w:rsidP="001D6C21">
      <w:pPr>
        <w:jc w:val="center"/>
        <w:rPr>
          <w:b/>
          <w:sz w:val="18"/>
          <w:szCs w:val="18"/>
        </w:rPr>
      </w:pPr>
      <w:r w:rsidRPr="00506A11">
        <w:rPr>
          <w:b/>
          <w:sz w:val="18"/>
          <w:szCs w:val="18"/>
        </w:rPr>
        <w:t>Сетка</w:t>
      </w:r>
      <w:r>
        <w:rPr>
          <w:b/>
          <w:sz w:val="18"/>
          <w:szCs w:val="18"/>
        </w:rPr>
        <w:t xml:space="preserve"> </w:t>
      </w:r>
      <w:r w:rsidRPr="00506A11">
        <w:rPr>
          <w:b/>
          <w:sz w:val="18"/>
          <w:szCs w:val="18"/>
        </w:rPr>
        <w:t>непосредственно образовательной деятельности</w:t>
      </w:r>
    </w:p>
    <w:p w:rsidR="001D6C21" w:rsidRPr="00506A11" w:rsidRDefault="001D6C21" w:rsidP="001D6C21">
      <w:pPr>
        <w:jc w:val="center"/>
        <w:rPr>
          <w:b/>
          <w:sz w:val="18"/>
          <w:szCs w:val="18"/>
        </w:rPr>
      </w:pPr>
      <w:r w:rsidRPr="00506A11">
        <w:rPr>
          <w:b/>
          <w:sz w:val="18"/>
          <w:szCs w:val="18"/>
        </w:rPr>
        <w:t>на 2013-2014 учебный год</w:t>
      </w:r>
    </w:p>
    <w:tbl>
      <w:tblPr>
        <w:tblStyle w:val="a5"/>
        <w:tblW w:w="16488" w:type="dxa"/>
        <w:tblInd w:w="108" w:type="dxa"/>
        <w:tblLayout w:type="fixed"/>
        <w:tblLook w:val="04A0"/>
      </w:tblPr>
      <w:tblGrid>
        <w:gridCol w:w="1279"/>
        <w:gridCol w:w="1990"/>
        <w:gridCol w:w="710"/>
        <w:gridCol w:w="1990"/>
        <w:gridCol w:w="712"/>
        <w:gridCol w:w="2843"/>
        <w:gridCol w:w="710"/>
        <w:gridCol w:w="2274"/>
        <w:gridCol w:w="711"/>
        <w:gridCol w:w="2559"/>
        <w:gridCol w:w="710"/>
      </w:tblGrid>
      <w:tr w:rsidR="001D6C21" w:rsidRPr="00506A11" w:rsidTr="00347BC6">
        <w:trPr>
          <w:trHeight w:val="45"/>
        </w:trPr>
        <w:tc>
          <w:tcPr>
            <w:tcW w:w="1279" w:type="dxa"/>
            <w:vMerge w:val="restart"/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День недели</w:t>
            </w:r>
          </w:p>
        </w:tc>
        <w:tc>
          <w:tcPr>
            <w:tcW w:w="5402" w:type="dxa"/>
            <w:gridSpan w:val="4"/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Разновозрастная группа (от</w:t>
            </w:r>
            <w:proofErr w:type="gramStart"/>
            <w:r w:rsidRPr="00C5296C">
              <w:rPr>
                <w:sz w:val="16"/>
                <w:szCs w:val="16"/>
              </w:rPr>
              <w:t>2</w:t>
            </w:r>
            <w:proofErr w:type="gramEnd"/>
            <w:r w:rsidRPr="00C5296C">
              <w:rPr>
                <w:sz w:val="16"/>
                <w:szCs w:val="16"/>
              </w:rPr>
              <w:t xml:space="preserve"> до4 лет)</w:t>
            </w:r>
          </w:p>
        </w:tc>
        <w:tc>
          <w:tcPr>
            <w:tcW w:w="9807" w:type="dxa"/>
            <w:gridSpan w:val="6"/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Разновозрастная группа (от 4 до 7 лет)</w:t>
            </w:r>
          </w:p>
        </w:tc>
      </w:tr>
      <w:tr w:rsidR="001D6C21" w:rsidRPr="00506A11" w:rsidTr="00347BC6">
        <w:trPr>
          <w:trHeight w:val="25"/>
        </w:trPr>
        <w:tc>
          <w:tcPr>
            <w:tcW w:w="1279" w:type="dxa"/>
            <w:vMerge/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Группа раннего возраста</w:t>
            </w:r>
          </w:p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(2-3года) (не более 8-10мин)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C5296C" w:rsidRDefault="001D6C21" w:rsidP="00347BC6">
            <w:pPr>
              <w:rPr>
                <w:sz w:val="16"/>
                <w:szCs w:val="16"/>
              </w:rPr>
            </w:pPr>
          </w:p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Младшая группа</w:t>
            </w:r>
          </w:p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(3-4года) (не более 15 мин)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Средняя группа</w:t>
            </w:r>
          </w:p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(4-5лет) (не более 20мин)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Старшая группа</w:t>
            </w:r>
          </w:p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(5-6лет) (не более 25 мин)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C5296C" w:rsidRDefault="001D6C21" w:rsidP="00347BC6">
            <w:pPr>
              <w:rPr>
                <w:sz w:val="16"/>
                <w:szCs w:val="16"/>
              </w:rPr>
            </w:pPr>
          </w:p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  <w:r w:rsidRPr="00C5296C">
              <w:rPr>
                <w:sz w:val="16"/>
                <w:szCs w:val="16"/>
              </w:rPr>
              <w:t>Подготовительная к школе  группа (6-7 лет) (не более 30 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C5296C" w:rsidRDefault="001D6C21" w:rsidP="00347BC6">
            <w:pPr>
              <w:jc w:val="center"/>
              <w:rPr>
                <w:sz w:val="16"/>
                <w:szCs w:val="16"/>
              </w:rPr>
            </w:pPr>
          </w:p>
        </w:tc>
      </w:tr>
      <w:tr w:rsidR="001D6C21" w:rsidRPr="00506A11" w:rsidTr="00347BC6">
        <w:trPr>
          <w:trHeight w:val="2109"/>
        </w:trPr>
        <w:tc>
          <w:tcPr>
            <w:tcW w:w="1279" w:type="dxa"/>
          </w:tcPr>
          <w:p w:rsidR="001D6C21" w:rsidRPr="00506A11" w:rsidRDefault="001D6C21" w:rsidP="00347BC6">
            <w:pPr>
              <w:rPr>
                <w:sz w:val="18"/>
                <w:szCs w:val="18"/>
              </w:rPr>
            </w:pPr>
            <w:r w:rsidRPr="00506A11">
              <w:rPr>
                <w:sz w:val="18"/>
                <w:szCs w:val="18"/>
              </w:rPr>
              <w:t>понедельник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1.Познание (Познавательно-исследовательская и продуктивная (конструктивная) деятельность./</w:t>
            </w:r>
            <w:proofErr w:type="gramEnd"/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Формирование целостной картины мира)                     (8мин)</w:t>
            </w:r>
            <w:proofErr w:type="gramEnd"/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     (10мин)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8.40.</w:t>
            </w:r>
            <w:r>
              <w:rPr>
                <w:rFonts w:ascii="Times New Roman" w:hAnsi="Times New Roman"/>
                <w:sz w:val="16"/>
                <w:szCs w:val="16"/>
              </w:rPr>
              <w:t>-8.48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15.50-16.0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Познание (Познавательно-исследовательская и продуктивная (конструктивная)</w:t>
            </w:r>
            <w:proofErr w:type="gramEnd"/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деятельность./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Формирование элементарных математических представлений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 2.Физическое развитие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8.50.-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9.05.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9.15.-9.30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1Художественное   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творчество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Лепка/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9.00.-9.20.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9.40.-10.00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1. Художественное   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творчество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Лепка/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Аппликация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3.Коммуникация.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506A1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литературы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9.00.-9.20.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9.40.-10.05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15.20.-15.45.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1. Художественное   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творчество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Лепка/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3 Чтение </w:t>
            </w: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  <w:r w:rsidRPr="00506A1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литературы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9.00.-9.30.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9.40.-10.10</w:t>
            </w:r>
          </w:p>
          <w:p w:rsidR="001D6C21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10.20-10.50.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C21" w:rsidRPr="00506A11" w:rsidTr="00347BC6">
        <w:trPr>
          <w:trHeight w:val="593"/>
        </w:trPr>
        <w:tc>
          <w:tcPr>
            <w:tcW w:w="1279" w:type="dxa"/>
          </w:tcPr>
          <w:p w:rsidR="001D6C21" w:rsidRPr="00506A11" w:rsidRDefault="001D6C21" w:rsidP="00347BC6">
            <w:pPr>
              <w:rPr>
                <w:sz w:val="18"/>
                <w:szCs w:val="18"/>
              </w:rPr>
            </w:pPr>
            <w:r w:rsidRPr="00506A11">
              <w:rPr>
                <w:sz w:val="18"/>
                <w:szCs w:val="18"/>
              </w:rPr>
              <w:t>вторник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1.Музыка                            (10мин)</w:t>
            </w: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2.Коммуникация                 (8мин)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8.40.-8.50.</w:t>
            </w: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15.5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0-15.</w:t>
            </w:r>
            <w:r>
              <w:rPr>
                <w:rFonts w:ascii="Times New Roman" w:hAnsi="Times New Roman"/>
                <w:sz w:val="16"/>
                <w:szCs w:val="16"/>
              </w:rPr>
              <w:t>58.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2.Коммуникация/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8.50.-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sz w:val="16"/>
                <w:szCs w:val="16"/>
              </w:rPr>
              <w:t>9.05.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sz w:val="16"/>
                <w:szCs w:val="16"/>
              </w:rPr>
              <w:t>9.15.-9.30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1Художественное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Рисование.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2.Музыка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9.00-9.20.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9.40.-10.00</w:t>
            </w:r>
          </w:p>
        </w:tc>
        <w:tc>
          <w:tcPr>
            <w:tcW w:w="2274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1.Познание.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Формирование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элементарных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математических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представлений.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3Художественное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9.00.-9.20.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9.40.-10.05.</w:t>
            </w:r>
          </w:p>
          <w:p w:rsidR="001D6C21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15.20-16.10.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1.Познание.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Формирование элементарных математических представлений.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 .Музыка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3Художественное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Рисование.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9.00-9.30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9.40.-10.10.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10.20.-10.50</w:t>
            </w:r>
          </w:p>
        </w:tc>
      </w:tr>
      <w:tr w:rsidR="001D6C21" w:rsidRPr="00506A11" w:rsidTr="00347BC6">
        <w:trPr>
          <w:trHeight w:val="1187"/>
        </w:trPr>
        <w:tc>
          <w:tcPr>
            <w:tcW w:w="1279" w:type="dxa"/>
          </w:tcPr>
          <w:p w:rsidR="001D6C21" w:rsidRPr="00506A11" w:rsidRDefault="001D6C21" w:rsidP="00347BC6">
            <w:pPr>
              <w:rPr>
                <w:sz w:val="18"/>
                <w:szCs w:val="18"/>
              </w:rPr>
            </w:pPr>
            <w:r w:rsidRPr="00506A11">
              <w:rPr>
                <w:sz w:val="18"/>
                <w:szCs w:val="18"/>
              </w:rPr>
              <w:t>среда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1Художественное               (8мин)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Лепка.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     (10мин)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8.40.-8.48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15.50-16.0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1.Художественное 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Лепка/ Аппликация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2.Физическое развитие 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8.50.-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sz w:val="16"/>
                <w:szCs w:val="16"/>
              </w:rPr>
              <w:t>9.05.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sz w:val="16"/>
                <w:szCs w:val="16"/>
              </w:rPr>
              <w:t>9.15.-9.30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1 .Коммуникация./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художественной</w:t>
            </w:r>
            <w:proofErr w:type="gramEnd"/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литературы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9.00-9.20.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9.40.-10.00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1.Коммуникация. Чтение художественной литературы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9.00.-9.20.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9.40.-10.05.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1.Коммуникация. </w:t>
            </w: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2.Физическое развитие </w:t>
            </w: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3.Художественное творчество. Рисование.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9.00.-9.30.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9.40.-10.10</w:t>
            </w:r>
          </w:p>
          <w:p w:rsidR="001D6C21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10.20-10.50.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C21" w:rsidRPr="00506A11" w:rsidTr="00347BC6">
        <w:trPr>
          <w:trHeight w:val="1832"/>
        </w:trPr>
        <w:tc>
          <w:tcPr>
            <w:tcW w:w="1279" w:type="dxa"/>
          </w:tcPr>
          <w:p w:rsidR="001D6C21" w:rsidRPr="00506A11" w:rsidRDefault="001D6C21" w:rsidP="00347BC6">
            <w:pPr>
              <w:rPr>
                <w:sz w:val="18"/>
                <w:szCs w:val="18"/>
              </w:rPr>
            </w:pPr>
            <w:r w:rsidRPr="00506A11">
              <w:rPr>
                <w:sz w:val="18"/>
                <w:szCs w:val="18"/>
              </w:rPr>
              <w:t>четверг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1.Чтение художественной литературы                          (8мин)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     (10мин)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8.40.-8.48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15.50-16.0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1.Познание. Формирование целостной картины мира.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2.Физическое развитие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8.50.-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9.05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9.15.-9.30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 Познание.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Формирование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целостной картины мира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 Физическое развитие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(на открытом воздухе)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9.00-9.20.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11.40-12.00.</w:t>
            </w:r>
          </w:p>
        </w:tc>
        <w:tc>
          <w:tcPr>
            <w:tcW w:w="2274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 Познание.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Формирование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целостной картины мира.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2. Художественное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Рисование.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3.Физическое развитие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(на открытом воздухе)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9.00.-9.20.</w:t>
            </w: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9.40.-10.05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11.35-12.00.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 Познание.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Формирование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целостной картины мира.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2.Познание</w:t>
            </w: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506A11">
              <w:rPr>
                <w:rFonts w:ascii="Times New Roman" w:hAnsi="Times New Roman"/>
                <w:sz w:val="18"/>
                <w:szCs w:val="18"/>
              </w:rPr>
              <w:t xml:space="preserve">ормирование элементарных математических представлений.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3.Физическое развитие (на открытом воздухе)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9.00.-9.30.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10.20-10.50.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11.30-12.00.</w:t>
            </w:r>
          </w:p>
        </w:tc>
      </w:tr>
      <w:tr w:rsidR="001D6C21" w:rsidRPr="00506A11" w:rsidTr="00347BC6">
        <w:trPr>
          <w:trHeight w:val="1726"/>
        </w:trPr>
        <w:tc>
          <w:tcPr>
            <w:tcW w:w="1279" w:type="dxa"/>
          </w:tcPr>
          <w:p w:rsidR="001D6C21" w:rsidRPr="00506A11" w:rsidRDefault="001D6C21" w:rsidP="00347BC6">
            <w:pPr>
              <w:rPr>
                <w:sz w:val="18"/>
                <w:szCs w:val="18"/>
              </w:rPr>
            </w:pPr>
            <w:r w:rsidRPr="00506A11">
              <w:rPr>
                <w:sz w:val="18"/>
                <w:szCs w:val="18"/>
              </w:rPr>
              <w:t>пятница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1.Музыка                            (10мин)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2.Художественное 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Рисование                            (8мин)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8.40.-8.50.</w:t>
            </w: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15.5</w:t>
            </w:r>
            <w:r w:rsidRPr="00E3472E">
              <w:rPr>
                <w:rFonts w:ascii="Times New Roman" w:hAnsi="Times New Roman"/>
                <w:sz w:val="16"/>
                <w:szCs w:val="16"/>
              </w:rPr>
              <w:t>0-15.3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2.Художественное творчество.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Рисование.</w:t>
            </w:r>
          </w:p>
          <w:p w:rsidR="001D6C21" w:rsidRPr="00506A11" w:rsidRDefault="001D6C21" w:rsidP="00347BC6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8.50.-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  <w:r w:rsidRPr="00E3472E">
              <w:rPr>
                <w:sz w:val="16"/>
                <w:szCs w:val="16"/>
              </w:rPr>
              <w:t>9.05.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  <w:p w:rsidR="001D6C21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  <w:r w:rsidRPr="00E3472E">
              <w:rPr>
                <w:sz w:val="16"/>
                <w:szCs w:val="16"/>
              </w:rPr>
              <w:t>9.15.-9.30</w:t>
            </w:r>
          </w:p>
        </w:tc>
        <w:tc>
          <w:tcPr>
            <w:tcW w:w="2843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1.Познание.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Формирование  </w:t>
            </w:r>
            <w:proofErr w:type="gramStart"/>
            <w:r w:rsidRPr="00506A11">
              <w:rPr>
                <w:rFonts w:ascii="Times New Roman" w:hAnsi="Times New Roman"/>
                <w:sz w:val="18"/>
                <w:szCs w:val="18"/>
              </w:rPr>
              <w:t>элементарных</w:t>
            </w:r>
            <w:proofErr w:type="gramEnd"/>
            <w:r w:rsidRPr="00506A11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математических    представлений/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Познание. Познавательно-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исследовательская и   продуктивная (конструктивная)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деятельность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2.Музыка     </w:t>
            </w:r>
          </w:p>
          <w:p w:rsidR="001D6C21" w:rsidRPr="00506A11" w:rsidRDefault="001D6C21" w:rsidP="00347BC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3472E">
              <w:rPr>
                <w:rFonts w:ascii="Times New Roman" w:hAnsi="Times New Roman"/>
                <w:sz w:val="16"/>
                <w:szCs w:val="16"/>
              </w:rPr>
              <w:t>9.00-9.20.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9.40.-10.00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06A11">
              <w:rPr>
                <w:rFonts w:ascii="Times New Roman" w:hAnsi="Times New Roman"/>
                <w:sz w:val="18"/>
                <w:szCs w:val="18"/>
              </w:rPr>
              <w:t>.Познание. Познавательно-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исследовательская и  продуктивная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(конструктивная)   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деятельность 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 xml:space="preserve">2.Музыка      </w:t>
            </w:r>
          </w:p>
          <w:p w:rsidR="001D6C21" w:rsidRPr="00506A11" w:rsidRDefault="001D6C21" w:rsidP="00347BC6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9.00.-9.20.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9.40.-10.05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06A11">
              <w:rPr>
                <w:rFonts w:ascii="Times New Roman" w:hAnsi="Times New Roman"/>
                <w:sz w:val="18"/>
                <w:szCs w:val="18"/>
              </w:rPr>
              <w:t>.Познание. Познавательно-исследовательская и продуктивная (конструктивная) деятельность</w:t>
            </w:r>
          </w:p>
          <w:p w:rsidR="001D6C21" w:rsidRPr="00506A11" w:rsidRDefault="001D6C21" w:rsidP="00347BC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06A11">
              <w:rPr>
                <w:rFonts w:ascii="Times New Roman" w:hAnsi="Times New Roman"/>
                <w:sz w:val="18"/>
                <w:szCs w:val="18"/>
              </w:rPr>
              <w:t>2.Музыка</w:t>
            </w:r>
          </w:p>
          <w:p w:rsidR="001D6C21" w:rsidRPr="00506A11" w:rsidRDefault="001D6C21" w:rsidP="00347BC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9.00.-9.30.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  <w:p w:rsidR="001D6C21" w:rsidRPr="00E3472E" w:rsidRDefault="001D6C21" w:rsidP="00347BC6">
            <w:pPr>
              <w:rPr>
                <w:rFonts w:eastAsia="Calibri" w:cs="Times New Roman"/>
                <w:sz w:val="16"/>
                <w:szCs w:val="16"/>
              </w:rPr>
            </w:pPr>
            <w:r w:rsidRPr="00E3472E">
              <w:rPr>
                <w:rFonts w:eastAsia="Calibri" w:cs="Times New Roman"/>
                <w:sz w:val="16"/>
                <w:szCs w:val="16"/>
              </w:rPr>
              <w:t>9.40.-10.10</w:t>
            </w:r>
          </w:p>
          <w:p w:rsidR="001D6C21" w:rsidRPr="00E3472E" w:rsidRDefault="001D6C21" w:rsidP="00347BC6">
            <w:pPr>
              <w:rPr>
                <w:sz w:val="16"/>
                <w:szCs w:val="16"/>
              </w:rPr>
            </w:pPr>
          </w:p>
        </w:tc>
      </w:tr>
    </w:tbl>
    <w:p w:rsidR="001D6C21" w:rsidRDefault="001D6C21"/>
    <w:sectPr w:rsidR="001D6C21" w:rsidSect="001D6C21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6C21"/>
    <w:rsid w:val="001D6C21"/>
    <w:rsid w:val="00406E10"/>
    <w:rsid w:val="00741B21"/>
    <w:rsid w:val="00AB6DFD"/>
    <w:rsid w:val="00EF1DF2"/>
    <w:rsid w:val="00FA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D6C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3458</Characters>
  <Application>Microsoft Office Word</Application>
  <DocSecurity>0</DocSecurity>
  <Lines>28</Lines>
  <Paragraphs>8</Paragraphs>
  <ScaleCrop>false</ScaleCrop>
  <Company>Windows 7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2014-03-03T12:23:00Z</dcterms:created>
  <dcterms:modified xsi:type="dcterms:W3CDTF">2014-03-03T12:26:00Z</dcterms:modified>
</cp:coreProperties>
</file>